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9E0" w:rsidRPr="00D549E0" w:rsidRDefault="00D549E0" w:rsidP="00D549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49E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Математический конкурс " У самовара" Внеклассное мероприятие по математике 2 класс</w:t>
      </w: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415"/>
      </w:tblGrid>
      <w:tr w:rsidR="00D549E0" w:rsidRPr="00D549E0" w:rsidTr="00D549E0">
        <w:trPr>
          <w:tblCellSpacing w:w="0" w:type="dxa"/>
        </w:trPr>
        <w:tc>
          <w:tcPr>
            <w:tcW w:w="0" w:type="auto"/>
            <w:vAlign w:val="center"/>
            <w:hideMark/>
          </w:tcPr>
          <w:p w:rsidR="00D549E0" w:rsidRPr="00D549E0" w:rsidRDefault="00D549E0" w:rsidP="00D549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 и задачи: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активизировать познавательный интерес второклассников на уроках математики;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развивать логическое мышление учащихся;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закрепить знания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полученные на уроках;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совершенствовать навыки и приемы работы при выполнении математических операций;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воспитание интереса к предмету и любознательности.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Оборудование класса: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Воздушные шары, плакат с самоваром, скатерти на столы, самовары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пустые тарелочки, карточки с заданиями , 2 конверта с геометрическими фигурами , картон цветной, геометрические фигуры ,деревянные ложки ,сладости.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классе стоят два стола. На столах – самовар, чашки для чая пустое блюдо и таблички с названием команд «ЗНАТОКИ» и « УМНИКИ»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Входит Хозяйка.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Хозяйка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Здравствуйте, люди добрые. Милости просим. Если величат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так на пороге встречать. Мы гостей своих встречаем чаем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чаем, чаем! Первым делом угощаем чаем, чаем, чаем! Приглашаем к самовару с чаем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чаем, чаем! Пейте чай, друзья! А чай у нас – математический! За каждый правильный ответ вы будите получать сладости и заполнять пустое блюдо.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Пять тысяч лет назад китайский император, отдыхая в лесу, приказал согреть воду для питья. Неожиданно поднялся ветер, и в чашку попало несколько чайных листьев. Император выпил напиток и почувствовал себя бодрее. Так зародился обычай пить чай. Ча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й-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китайское слово. Русские люди торговали с китайцами, китайцы чай называли </w:t>
            </w:r>
            <w:proofErr w:type="spell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</w:t>
            </w:r>
            <w:proofErr w:type="spell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–е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отсюда и стало слово чай.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Участники делятся на две команды « Умники» и « Знатоки».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Хозяйка: Чтобы на славу нам сегодня отдохнуть,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Начинаем занимательный наш путь!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1. Конкурс « Разминка».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Я прочитаю вам веселые стихотворения о геометрических фигурах, а вы постарайтесь определить, что это за фигуры.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1. Он давно знакомый мой,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Каждый угол в нем прямой,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Все четыре стороны –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Одинаковой длины.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Вам его представить рад,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 зовут его ….(квадрат).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 Ты на меня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ты на меня, ты на него –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 всех на нас смотри.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 нас всего, у нас всего,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 нас всего по три…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треугольник).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3. Четыре вершины, четыре угла,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 каждого есть своя сторона.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Противоположные стороны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Быть могут, равны,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 могут быть и разной длины…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четырехугольник).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4. На меня ты посмотри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меня ты назови,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Что за линия я -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Без начала и конца?...(прямая).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 НАГРАЖДЕНИЕ КОМАНД).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2. Конкурс: «Составь из геометрических фигур картинку».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(Каждая команда получает конверт с геометрическими фигурами)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Дети 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объясняют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каких фигур, что составили.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(НАГРАЖДЕНИЕ КОМАНД).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Хозяйка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 сейчас отдохнем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spellStart"/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Физминутка</w:t>
            </w:r>
            <w:proofErr w:type="spell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3.Конкурс: « Найди знак».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Какие математические знаки вы знаете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?(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, - , = ,&gt; , &lt; ). Молодцы! Цифры это тоже математические знаки. Для выполнения этого задания вам понадобится именно такие знаки 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Цифры).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Каждой команде выдается карточка.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Хозяйка: Поставьте вместо окошек нужные цифры.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1- команда 2 - команда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0A"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+ 2 = 9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0A"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+ 2 = 10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7 +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0A"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11 8 +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0A"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11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0A"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- 8 = 0 6 -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0A"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0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12 -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0A"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9 11 -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0A"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9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НАГРАЖДЕНИЕ КОМАНД).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4.Конкурс: «Отгадайте ребусы».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Хозяйка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Назовите самое маленькое двузначное число, трехзначное число: с помощью этого числа можно составить слова.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Раздаются карточки с ребусами.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1 - команда 2 - команда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100 л 100 </w:t>
            </w:r>
            <w:proofErr w:type="spell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лб</w:t>
            </w:r>
            <w:proofErr w:type="spell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100 рож 100 лица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про 100 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 100 к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</w:t>
            </w:r>
            <w:proofErr w:type="spell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 лет </w:t>
            </w:r>
            <w:proofErr w:type="spell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</w:t>
            </w:r>
            <w:proofErr w:type="spell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 к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те 100 </w:t>
            </w:r>
            <w:proofErr w:type="spell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</w:t>
            </w:r>
            <w:proofErr w:type="spell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(НАГРАЖДЕНИЕ КОМАНД).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Хозяйка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 сейчас музыкальная пауза: Частушки.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1. Посидеть за самоваром рады все наверняка,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Ярким солнечным пожаром у него горят бока.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2.Самовар поет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гудит, только с виду он сердит.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К потолку пускает пар наш красавец самовар.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3.Самовар пыхтит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искрится, щедрый, круглый, золотой,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Озаряет наши лица он свое добротой.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4.Лучше доктора любого лечит скуку и тоску.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Чашка вкусного, крутого самоварного чайку.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Хозяйка: Ну что продолжим математический чай.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 старину и в наше время пьют чай и ведут интересные беседы.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Вот и я предлагаю вам.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5. Конкурс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Загадки».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1. На полянке у дубка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Крот увидел два грибка,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 подальше у осин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Он нашел еще один.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Кто ответить нам готов,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Сколько крот нашел грибков? 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3)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2. Когда гусь стоит на двух ногах, то весит четыре килограмма.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Сколько будет весить гусь, когда встанет на одну ногу? (4кг)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3.Три большие галки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 домой с рыбалки.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сумке каждая из них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ять сельдей несла больших.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Сельди засолили, сосчитать забыли.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Сколько рыбок галки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Принесли с рыбалки? 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+ 5 + 5 = 15)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4. Сеть тяну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рыбу ловлю.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Попало немало: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7 окуней, 10 карасей, 1 </w:t>
            </w:r>
            <w:proofErr w:type="spell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ерш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spell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того в горшок.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Уху сварю, всех угощу,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Сколько рыб я сварю? 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+ 10 + 1 = 18 ).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 НАГРАЖДЕНИЕ КОМАНД).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Молодцы с загадками справились.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6.Конкурс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«Отгадай пословицу по нескольким словам».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1. Не имей сто рублей, а …. (имей сто друзей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2. Старый друг …. (лучше новых двух).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(НАГРАЖДЕНИЕ КОМАНД).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7. Конкурс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Хозяйка: отгадайте название последнего задания.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ч а й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 р о м а т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е с т ь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 и т ь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р и с к а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т а р е л к а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г р а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е ж е в и к а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Хозяйка: Сначала Китай был единственным производителем чая, и его секрет тщательно оберегался. Тем не 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одному англичанину удалось не только похитить семена чая, но и узнать тайну его сложной обработки. В России первое чаепитие состоялось в 1638 году, а самовары появились в 1679 году. </w:t>
            </w:r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Хозяйка</w:t>
            </w:r>
            <w:proofErr w:type="gramStart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D549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Хорошее чаепитие всегда сопровождается музыкой. И я предлагаю начать наше чаепитие с зажигательной игрой на ложках. </w:t>
            </w:r>
          </w:p>
        </w:tc>
      </w:tr>
    </w:tbl>
    <w:p w:rsidR="00CA7679" w:rsidRDefault="00CA7679">
      <w:bookmarkStart w:id="0" w:name="_GoBack"/>
      <w:bookmarkEnd w:id="0"/>
    </w:p>
    <w:sectPr w:rsidR="00CA76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9E0"/>
    <w:rsid w:val="00CA7679"/>
    <w:rsid w:val="00D5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719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91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5291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Петр</dc:creator>
  <cp:lastModifiedBy>Петр</cp:lastModifiedBy>
  <cp:revision>1</cp:revision>
  <dcterms:created xsi:type="dcterms:W3CDTF">2014-01-31T14:39:00Z</dcterms:created>
  <dcterms:modified xsi:type="dcterms:W3CDTF">2014-01-31T14:39:00Z</dcterms:modified>
</cp:coreProperties>
</file>